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6E" w:rsidRPr="00F81844" w:rsidRDefault="00C2176E" w:rsidP="00C2176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Show Movement Plan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B494E">
        <w:rPr>
          <w:b/>
          <w:sz w:val="32"/>
        </w:rPr>
        <w:t>Page ___</w:t>
      </w:r>
      <w:r>
        <w:rPr>
          <w:b/>
          <w:sz w:val="32"/>
        </w:rPr>
        <w:t xml:space="preserve"> of ____</w:t>
      </w:r>
      <w:r w:rsidR="00F85151">
        <w:rPr>
          <w:b/>
          <w:sz w:val="32"/>
        </w:rPr>
        <w:tab/>
      </w:r>
      <w:r w:rsidR="007B494E">
        <w:rPr>
          <w:b/>
          <w:sz w:val="32"/>
        </w:rPr>
        <w:tab/>
      </w:r>
      <w:r>
        <w:rPr>
          <w:b/>
          <w:sz w:val="32"/>
        </w:rPr>
        <w:tab/>
        <w:t>Brickhouse Theatre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2112"/>
        <w:gridCol w:w="3220"/>
        <w:gridCol w:w="4345"/>
        <w:gridCol w:w="2248"/>
      </w:tblGrid>
      <w:tr w:rsidR="00C2176E" w:rsidTr="00461068">
        <w:tc>
          <w:tcPr>
            <w:tcW w:w="3510" w:type="dxa"/>
          </w:tcPr>
          <w:p w:rsidR="00C2176E" w:rsidRDefault="00C2176E" w:rsidP="00461068">
            <w:r>
              <w:t>Name of show</w:t>
            </w:r>
          </w:p>
          <w:p w:rsidR="00C2176E" w:rsidRDefault="00C2176E" w:rsidP="00461068"/>
          <w:p w:rsidR="00C2176E" w:rsidRDefault="00C2176E" w:rsidP="00461068"/>
        </w:tc>
        <w:tc>
          <w:tcPr>
            <w:tcW w:w="2127" w:type="dxa"/>
          </w:tcPr>
          <w:p w:rsidR="00C2176E" w:rsidRDefault="00C2176E" w:rsidP="00461068">
            <w:r>
              <w:t>Dates in Auditorium</w:t>
            </w:r>
          </w:p>
        </w:tc>
        <w:tc>
          <w:tcPr>
            <w:tcW w:w="3260" w:type="dxa"/>
          </w:tcPr>
          <w:p w:rsidR="00C2176E" w:rsidRDefault="00C2176E" w:rsidP="00461068">
            <w:r>
              <w:t>Director</w:t>
            </w:r>
          </w:p>
        </w:tc>
        <w:tc>
          <w:tcPr>
            <w:tcW w:w="4394" w:type="dxa"/>
          </w:tcPr>
          <w:p w:rsidR="00C2176E" w:rsidRDefault="00C2176E" w:rsidP="00461068">
            <w:r>
              <w:t>Choreographer (where applicable)</w:t>
            </w:r>
          </w:p>
        </w:tc>
        <w:tc>
          <w:tcPr>
            <w:tcW w:w="2268" w:type="dxa"/>
          </w:tcPr>
          <w:p w:rsidR="00C2176E" w:rsidRDefault="00C2176E" w:rsidP="00461068">
            <w:r>
              <w:t>Date of document</w:t>
            </w:r>
          </w:p>
        </w:tc>
      </w:tr>
    </w:tbl>
    <w:p w:rsidR="009626C2" w:rsidRDefault="009626C2"/>
    <w:p w:rsidR="00C2176E" w:rsidRDefault="00C2176E">
      <w:r>
        <w:t>This document details all persons on stage at a given moment, to ensure that all members of cast and crew have adequate scope to exit in the event of an emergency.</w:t>
      </w:r>
    </w:p>
    <w:p w:rsidR="00F85151" w:rsidRPr="00D40048" w:rsidRDefault="007B494E">
      <w:pPr>
        <w:rPr>
          <w:b/>
          <w:sz w:val="40"/>
        </w:rPr>
      </w:pPr>
      <w:r>
        <w:rPr>
          <w:b/>
          <w:sz w:val="40"/>
        </w:rPr>
        <w:t>Cast/crew who move position during the show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2648"/>
        <w:gridCol w:w="562"/>
        <w:gridCol w:w="2522"/>
        <w:gridCol w:w="282"/>
        <w:gridCol w:w="2648"/>
        <w:gridCol w:w="562"/>
        <w:gridCol w:w="2990"/>
      </w:tblGrid>
      <w:tr w:rsidR="004C19F7" w:rsidTr="004C19F7">
        <w:tc>
          <w:tcPr>
            <w:tcW w:w="3227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Scene</w:t>
            </w:r>
          </w:p>
        </w:tc>
        <w:tc>
          <w:tcPr>
            <w:tcW w:w="2693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Role</w:t>
            </w:r>
          </w:p>
        </w:tc>
        <w:tc>
          <w:tcPr>
            <w:tcW w:w="567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#</w:t>
            </w:r>
          </w:p>
        </w:tc>
        <w:tc>
          <w:tcPr>
            <w:tcW w:w="2552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Position</w:t>
            </w:r>
          </w:p>
        </w:tc>
        <w:tc>
          <w:tcPr>
            <w:tcW w:w="283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Role</w:t>
            </w:r>
          </w:p>
        </w:tc>
        <w:tc>
          <w:tcPr>
            <w:tcW w:w="567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#</w:t>
            </w:r>
          </w:p>
        </w:tc>
        <w:tc>
          <w:tcPr>
            <w:tcW w:w="3032" w:type="dxa"/>
          </w:tcPr>
          <w:p w:rsidR="004C19F7" w:rsidRPr="0079330F" w:rsidRDefault="004C19F7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Position</w:t>
            </w: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4C19F7" w:rsidTr="004C19F7">
        <w:tc>
          <w:tcPr>
            <w:tcW w:w="322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4C19F7" w:rsidRPr="0079330F" w:rsidRDefault="004C19F7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4C19F7" w:rsidRPr="0079330F" w:rsidRDefault="004C19F7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  <w:tr w:rsidR="0079330F" w:rsidTr="004C19F7">
        <w:tc>
          <w:tcPr>
            <w:tcW w:w="322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8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79330F" w:rsidRPr="0079330F" w:rsidRDefault="0079330F">
            <w:pPr>
              <w:rPr>
                <w:sz w:val="32"/>
              </w:rPr>
            </w:pPr>
          </w:p>
        </w:tc>
        <w:tc>
          <w:tcPr>
            <w:tcW w:w="3032" w:type="dxa"/>
          </w:tcPr>
          <w:p w:rsidR="0079330F" w:rsidRPr="0079330F" w:rsidRDefault="0079330F">
            <w:pPr>
              <w:rPr>
                <w:sz w:val="32"/>
              </w:rPr>
            </w:pPr>
          </w:p>
        </w:tc>
      </w:tr>
    </w:tbl>
    <w:p w:rsidR="00C2176E" w:rsidRPr="00C2176E" w:rsidRDefault="00C2176E"/>
    <w:sectPr w:rsidR="00C2176E" w:rsidRPr="00C2176E" w:rsidSect="00C21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6E"/>
    <w:rsid w:val="0035227A"/>
    <w:rsid w:val="004C19F7"/>
    <w:rsid w:val="004C45B6"/>
    <w:rsid w:val="005572BE"/>
    <w:rsid w:val="005D1D8D"/>
    <w:rsid w:val="0079330F"/>
    <w:rsid w:val="007B494E"/>
    <w:rsid w:val="009626C2"/>
    <w:rsid w:val="00C2176E"/>
    <w:rsid w:val="00D40048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AC1DC-57EE-4416-9800-8BCC4B1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Lotts</dc:creator>
  <cp:lastModifiedBy>Luke Dell</cp:lastModifiedBy>
  <cp:revision>2</cp:revision>
  <dcterms:created xsi:type="dcterms:W3CDTF">2018-04-18T11:29:00Z</dcterms:created>
  <dcterms:modified xsi:type="dcterms:W3CDTF">2018-04-18T11:29:00Z</dcterms:modified>
</cp:coreProperties>
</file>